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D3966" w14:textId="6D759FA7" w:rsidR="00C20A8A" w:rsidRDefault="00C20A8A">
      <w:r>
        <w:rPr>
          <w:noProof/>
        </w:rPr>
        <w:drawing>
          <wp:inline distT="0" distB="0" distL="0" distR="0" wp14:anchorId="547AA8D3" wp14:editId="00AB9ADF">
            <wp:extent cx="5419725" cy="1323975"/>
            <wp:effectExtent l="0" t="0" r="9525" b="9525"/>
            <wp:docPr id="79823548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23548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0A8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A8A"/>
    <w:rsid w:val="00C20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84954"/>
  <w15:chartTrackingRefBased/>
  <w15:docId w15:val="{20F24B49-2613-493D-AE9A-6302D422E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bg</dc:creator>
  <cp:keywords/>
  <dc:description/>
  <cp:lastModifiedBy>giuseppe bg</cp:lastModifiedBy>
  <cp:revision>1</cp:revision>
  <dcterms:created xsi:type="dcterms:W3CDTF">2023-12-28T15:27:00Z</dcterms:created>
  <dcterms:modified xsi:type="dcterms:W3CDTF">2023-12-28T15:28:00Z</dcterms:modified>
</cp:coreProperties>
</file>