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6BAF5" w14:textId="2B97DA76" w:rsidR="008355B4" w:rsidRDefault="00EC7D6D">
      <w:r>
        <w:rPr>
          <w:noProof/>
        </w:rPr>
        <w:drawing>
          <wp:inline distT="0" distB="0" distL="0" distR="0" wp14:anchorId="0AAF6C4D" wp14:editId="569A7009">
            <wp:extent cx="1954530" cy="4343400"/>
            <wp:effectExtent l="5715" t="0" r="0" b="0"/>
            <wp:docPr id="1" name="Immagine 1" descr="Screenshot 20210420 164326 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 20210420 164326 Classro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5636" cy="436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499F6" w14:textId="74B35BF0" w:rsidR="00EC7D6D" w:rsidRDefault="00EC7D6D"/>
    <w:p w14:paraId="6D3AA580" w14:textId="19AF49F1" w:rsidR="00024225" w:rsidRDefault="00024225">
      <w:r>
        <w:rPr>
          <w:noProof/>
        </w:rPr>
        <w:drawing>
          <wp:inline distT="0" distB="0" distL="0" distR="0" wp14:anchorId="77B1D8BD" wp14:editId="1F479F19">
            <wp:extent cx="5048250" cy="46166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5809" cy="462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8A4E3" w14:textId="205CCCAF" w:rsidR="00024225" w:rsidRDefault="000242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Le due rette assegnate sono fra loro perpendicolari in quanto m=2 ed m’=-1/2 delle due rette stesse forniscono una condizione necessaria e sufficiente allo scopo.   Le rette sono rappresentate sopra: Le coordinate dei loro punti di </w:t>
      </w:r>
      <w:proofErr w:type="gramStart"/>
      <w:r>
        <w:rPr>
          <w:b/>
          <w:bCs/>
          <w:sz w:val="28"/>
          <w:szCs w:val="28"/>
        </w:rPr>
        <w:t xml:space="preserve">intersezione </w:t>
      </w:r>
      <w:r w:rsidR="005F133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</w:t>
      </w:r>
      <w:proofErr w:type="gramEnd"/>
      <w:r>
        <w:rPr>
          <w:b/>
          <w:bCs/>
          <w:sz w:val="28"/>
          <w:szCs w:val="28"/>
        </w:rPr>
        <w:t xml:space="preserve"> (0,-4)  e   B(2,0) per la f (che sarebbe la tua r) e C(12,0) e D(0,6) si ottengono mettendo le due rette a sistema con asse delle x (y=0)  ottenendo </w:t>
      </w:r>
      <w:r w:rsidR="005F1334">
        <w:rPr>
          <w:b/>
          <w:bCs/>
          <w:sz w:val="28"/>
          <w:szCs w:val="28"/>
        </w:rPr>
        <w:t>B e C, a sistema con y (x=0) ottieni invece  A e D (le cui ordinate sono proprio quelle all’origine cioè q.</w:t>
      </w:r>
    </w:p>
    <w:p w14:paraId="23252287" w14:textId="2C5105D4" w:rsidR="005F1334" w:rsidRDefault="005F133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Sempre tramite sistema:</w:t>
      </w:r>
    </w:p>
    <w:p w14:paraId="3B596FC8" w14:textId="1FEB4018" w:rsidR="005F1334" w:rsidRDefault="005F133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{y=2x-4                        </w:t>
      </w:r>
      <w:proofErr w:type="gramStart"/>
      <w:r>
        <w:rPr>
          <w:b/>
          <w:bCs/>
          <w:sz w:val="28"/>
          <w:szCs w:val="28"/>
        </w:rPr>
        <w:t xml:space="preserve">   (</w:t>
      </w:r>
      <w:proofErr w:type="gramEnd"/>
      <w:r>
        <w:rPr>
          <w:b/>
          <w:bCs/>
          <w:sz w:val="28"/>
          <w:szCs w:val="28"/>
        </w:rPr>
        <w:t>m=2; q=-4)</w:t>
      </w:r>
    </w:p>
    <w:p w14:paraId="184D7E57" w14:textId="65109AEC" w:rsidR="005F1334" w:rsidRDefault="005F133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{y=-1/2*x+6                </w:t>
      </w:r>
      <w:proofErr w:type="gramStart"/>
      <w:r>
        <w:rPr>
          <w:b/>
          <w:bCs/>
          <w:sz w:val="28"/>
          <w:szCs w:val="28"/>
        </w:rPr>
        <w:t xml:space="preserve">   (</w:t>
      </w:r>
      <w:proofErr w:type="gramEnd"/>
      <w:r>
        <w:rPr>
          <w:b/>
          <w:bCs/>
          <w:sz w:val="28"/>
          <w:szCs w:val="28"/>
        </w:rPr>
        <w:t>m=-1/2; q=6)</w:t>
      </w:r>
    </w:p>
    <w:p w14:paraId="49144A3E" w14:textId="26C704EF" w:rsidR="005F1334" w:rsidRDefault="005F133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Ottieni </w:t>
      </w:r>
      <w:proofErr w:type="gramStart"/>
      <w:r>
        <w:rPr>
          <w:b/>
          <w:bCs/>
          <w:sz w:val="28"/>
          <w:szCs w:val="28"/>
        </w:rPr>
        <w:t>P(</w:t>
      </w:r>
      <w:proofErr w:type="gramEnd"/>
      <w:r>
        <w:rPr>
          <w:b/>
          <w:bCs/>
          <w:sz w:val="28"/>
          <w:szCs w:val="28"/>
        </w:rPr>
        <w:t>4,4).</w:t>
      </w:r>
    </w:p>
    <w:p w14:paraId="3C15112D" w14:textId="08E416E5" w:rsidR="005F1334" w:rsidRDefault="005F1334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R(</w:t>
      </w:r>
      <w:proofErr w:type="gramEnd"/>
      <w:r>
        <w:rPr>
          <w:b/>
          <w:bCs/>
          <w:sz w:val="28"/>
          <w:szCs w:val="28"/>
        </w:rPr>
        <w:t xml:space="preserve">-2,7) appartiene alla retta </w:t>
      </w:r>
      <w:r w:rsidRPr="005F1334">
        <w:rPr>
          <w:b/>
          <w:bCs/>
          <w:sz w:val="28"/>
          <w:szCs w:val="28"/>
        </w:rPr>
        <w:t>y = - 1/2·x + 6</w:t>
      </w:r>
      <w:r>
        <w:rPr>
          <w:b/>
          <w:bCs/>
          <w:sz w:val="28"/>
          <w:szCs w:val="28"/>
        </w:rPr>
        <w:t xml:space="preserve"> : </w:t>
      </w:r>
      <w:r w:rsidR="00E95E1E" w:rsidRPr="00E95E1E">
        <w:rPr>
          <w:b/>
          <w:bCs/>
          <w:sz w:val="28"/>
          <w:szCs w:val="28"/>
        </w:rPr>
        <w:t>7 = - 1/2·(-2) + 6</w:t>
      </w:r>
      <w:r w:rsidR="00E95E1E">
        <w:rPr>
          <w:b/>
          <w:bCs/>
          <w:sz w:val="28"/>
          <w:szCs w:val="28"/>
        </w:rPr>
        <w:t>--</w:t>
      </w:r>
      <w:r w:rsidR="00E95E1E" w:rsidRPr="00E95E1E">
        <w:rPr>
          <w:b/>
          <w:bCs/>
          <w:sz w:val="28"/>
          <w:szCs w:val="28"/>
        </w:rPr>
        <w:sym w:font="Wingdings" w:char="F0E0"/>
      </w:r>
      <w:r w:rsidR="00E95E1E">
        <w:rPr>
          <w:b/>
          <w:bCs/>
          <w:sz w:val="28"/>
          <w:szCs w:val="28"/>
        </w:rPr>
        <w:t xml:space="preserve"> </w:t>
      </w:r>
      <w:r w:rsidR="00E95E1E" w:rsidRPr="00E95E1E">
        <w:rPr>
          <w:b/>
          <w:bCs/>
          <w:sz w:val="28"/>
          <w:szCs w:val="28"/>
        </w:rPr>
        <w:t>7 = 7</w:t>
      </w:r>
    </w:p>
    <w:p w14:paraId="314F1686" w14:textId="28EC70D0" w:rsidR="00E95E1E" w:rsidRDefault="00E95E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Analogamente per S!</w:t>
      </w:r>
    </w:p>
    <w:p w14:paraId="11B0A2D3" w14:textId="7D0E77B2" w:rsidR="00E95E1E" w:rsidRDefault="00E95E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Il triangolo RPS è rettangolo perché cateti su rette fra loro perpendicolari.</w:t>
      </w:r>
    </w:p>
    <w:p w14:paraId="435F6DE0" w14:textId="505785FB" w:rsidR="00024225" w:rsidRDefault="00E95E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PR=</w:t>
      </w:r>
      <w:r w:rsidRPr="00E95E1E">
        <w:t xml:space="preserve"> </w:t>
      </w:r>
      <w:proofErr w:type="gramStart"/>
      <w:r w:rsidRPr="00E95E1E">
        <w:rPr>
          <w:b/>
          <w:bCs/>
          <w:sz w:val="28"/>
          <w:szCs w:val="28"/>
        </w:rPr>
        <w:t>√(</w:t>
      </w:r>
      <w:proofErr w:type="gramEnd"/>
      <w:r w:rsidRPr="00E95E1E">
        <w:rPr>
          <w:b/>
          <w:bCs/>
          <w:sz w:val="28"/>
          <w:szCs w:val="28"/>
        </w:rPr>
        <w:t>(4 + 2)^2 + (4 - 7)^2) = 3·√5</w:t>
      </w:r>
    </w:p>
    <w:p w14:paraId="48BBC879" w14:textId="3DD210ED" w:rsidR="00E95E1E" w:rsidRDefault="00E95E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PS=</w:t>
      </w:r>
      <w:r w:rsidRPr="00E95E1E">
        <w:t xml:space="preserve"> </w:t>
      </w:r>
      <w:proofErr w:type="gramStart"/>
      <w:r w:rsidRPr="00E95E1E">
        <w:rPr>
          <w:b/>
          <w:bCs/>
          <w:sz w:val="28"/>
          <w:szCs w:val="28"/>
        </w:rPr>
        <w:t>√(</w:t>
      </w:r>
      <w:proofErr w:type="gramEnd"/>
      <w:r w:rsidRPr="00E95E1E">
        <w:rPr>
          <w:b/>
          <w:bCs/>
          <w:sz w:val="28"/>
          <w:szCs w:val="28"/>
        </w:rPr>
        <w:t>(4 + 2)^2 + (4 + 8)^2) = 6·√5</w:t>
      </w:r>
    </w:p>
    <w:p w14:paraId="3EE0319C" w14:textId="7C33F587" w:rsidR="00E95E1E" w:rsidRDefault="00E95E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Verifica con Pitagora: </w:t>
      </w:r>
      <w:proofErr w:type="gramStart"/>
      <w:r w:rsidRPr="00E95E1E">
        <w:rPr>
          <w:b/>
          <w:bCs/>
          <w:sz w:val="28"/>
          <w:szCs w:val="28"/>
        </w:rPr>
        <w:t>√(</w:t>
      </w:r>
      <w:proofErr w:type="gramEnd"/>
      <w:r w:rsidRPr="00E95E1E">
        <w:rPr>
          <w:b/>
          <w:bCs/>
          <w:sz w:val="28"/>
          <w:szCs w:val="28"/>
        </w:rPr>
        <w:t>(3·√5)^2 + (6·√5)^2) = 15</w:t>
      </w:r>
      <w:r>
        <w:rPr>
          <w:b/>
          <w:bCs/>
          <w:sz w:val="28"/>
          <w:szCs w:val="28"/>
        </w:rPr>
        <w:t xml:space="preserve"> che è pari a </w:t>
      </w:r>
    </w:p>
    <w:p w14:paraId="705F276A" w14:textId="304B92EA" w:rsidR="00CE4035" w:rsidRDefault="00CE4035">
      <w:pPr>
        <w:rPr>
          <w:b/>
          <w:bCs/>
          <w:sz w:val="28"/>
          <w:szCs w:val="28"/>
        </w:rPr>
      </w:pPr>
      <w:r w:rsidRPr="00CE4035">
        <w:t xml:space="preserve"> </w:t>
      </w:r>
      <w:r w:rsidRPr="00CE4035">
        <w:rPr>
          <w:rFonts w:ascii="Cambria Math" w:hAnsi="Cambria Math" w:cs="Cambria Math"/>
          <w:b/>
          <w:bCs/>
          <w:sz w:val="28"/>
          <w:szCs w:val="28"/>
        </w:rPr>
        <w:t>⎮</w:t>
      </w:r>
      <w:r w:rsidRPr="00CE4035">
        <w:rPr>
          <w:b/>
          <w:bCs/>
          <w:sz w:val="28"/>
          <w:szCs w:val="28"/>
        </w:rPr>
        <w:t>7 + 8</w:t>
      </w:r>
      <w:r w:rsidRPr="00CE4035">
        <w:rPr>
          <w:rFonts w:ascii="Cambria Math" w:hAnsi="Cambria Math" w:cs="Cambria Math"/>
          <w:b/>
          <w:bCs/>
          <w:sz w:val="28"/>
          <w:szCs w:val="28"/>
        </w:rPr>
        <w:t>⎮</w:t>
      </w:r>
      <w:r w:rsidRPr="00CE4035">
        <w:rPr>
          <w:b/>
          <w:bCs/>
          <w:sz w:val="28"/>
          <w:szCs w:val="28"/>
        </w:rPr>
        <w:t xml:space="preserve"> = </w:t>
      </w:r>
      <w:proofErr w:type="gramStart"/>
      <w:r w:rsidRPr="00CE4035">
        <w:rPr>
          <w:b/>
          <w:bCs/>
          <w:sz w:val="28"/>
          <w:szCs w:val="28"/>
        </w:rPr>
        <w:t>15</w:t>
      </w:r>
      <w:r>
        <w:rPr>
          <w:b/>
          <w:bCs/>
          <w:sz w:val="28"/>
          <w:szCs w:val="28"/>
        </w:rPr>
        <w:t xml:space="preserve">  =</w:t>
      </w:r>
      <w:proofErr w:type="gramEnd"/>
      <w:r>
        <w:rPr>
          <w:b/>
          <w:bCs/>
          <w:sz w:val="28"/>
          <w:szCs w:val="28"/>
        </w:rPr>
        <w:t xml:space="preserve"> RS</w:t>
      </w:r>
    </w:p>
    <w:p w14:paraId="5E4FD6E0" w14:textId="615C2F7B" w:rsidR="00CE4035" w:rsidRDefault="00CE4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Perimetro=</w:t>
      </w:r>
      <w:r w:rsidRPr="00CE4035">
        <w:t xml:space="preserve"> </w:t>
      </w:r>
      <w:r w:rsidRPr="00CE4035">
        <w:rPr>
          <w:b/>
          <w:bCs/>
          <w:sz w:val="28"/>
          <w:szCs w:val="28"/>
        </w:rPr>
        <w:t>3·√5 + 6·√5 + 15 = 35.12461179</w:t>
      </w:r>
    </w:p>
    <w:p w14:paraId="4DD54511" w14:textId="216FE19C" w:rsidR="00024225" w:rsidRDefault="00CE4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Area=</w:t>
      </w:r>
      <w:r w:rsidRPr="00CE4035">
        <w:rPr>
          <w:b/>
          <w:bCs/>
          <w:sz w:val="28"/>
          <w:szCs w:val="28"/>
        </w:rPr>
        <w:t>1/2·3·√5·6·√5 = 45</w:t>
      </w:r>
    </w:p>
    <w:p w14:paraId="5C2EE8AC" w14:textId="318D8DE2" w:rsidR="00CE4035" w:rsidRDefault="00CE4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Ciao.</w:t>
      </w:r>
    </w:p>
    <w:p w14:paraId="30A971D9" w14:textId="7205D6DC" w:rsidR="00024225" w:rsidRDefault="00024225">
      <w:pPr>
        <w:rPr>
          <w:b/>
          <w:bCs/>
          <w:sz w:val="28"/>
          <w:szCs w:val="28"/>
        </w:rPr>
      </w:pPr>
    </w:p>
    <w:p w14:paraId="77EC43EC" w14:textId="77777777" w:rsidR="00024225" w:rsidRDefault="00024225">
      <w:pPr>
        <w:rPr>
          <w:b/>
          <w:bCs/>
          <w:sz w:val="28"/>
          <w:szCs w:val="28"/>
        </w:rPr>
      </w:pPr>
    </w:p>
    <w:p w14:paraId="733D708F" w14:textId="77777777" w:rsidR="00024225" w:rsidRPr="00024225" w:rsidRDefault="00024225">
      <w:pPr>
        <w:rPr>
          <w:b/>
          <w:bCs/>
          <w:sz w:val="28"/>
          <w:szCs w:val="28"/>
        </w:rPr>
      </w:pPr>
    </w:p>
    <w:sectPr w:rsidR="00024225" w:rsidRPr="000242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D6D"/>
    <w:rsid w:val="00024225"/>
    <w:rsid w:val="005F1334"/>
    <w:rsid w:val="008355B4"/>
    <w:rsid w:val="00CE4035"/>
    <w:rsid w:val="00E95E1E"/>
    <w:rsid w:val="00EC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4091"/>
  <w15:chartTrackingRefBased/>
  <w15:docId w15:val="{29F3149F-4C44-46C8-B463-C6B0C73F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1</cp:revision>
  <dcterms:created xsi:type="dcterms:W3CDTF">2021-04-21T07:18:00Z</dcterms:created>
  <dcterms:modified xsi:type="dcterms:W3CDTF">2021-04-21T08:05:00Z</dcterms:modified>
</cp:coreProperties>
</file>