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6D757" w14:textId="59D23F4E" w:rsidR="008355B4" w:rsidRDefault="00D115B3">
      <w:r>
        <w:rPr>
          <w:noProof/>
        </w:rPr>
        <w:drawing>
          <wp:inline distT="0" distB="0" distL="0" distR="0" wp14:anchorId="4CFC1724" wp14:editId="2FFEB77F">
            <wp:extent cx="4686300" cy="3844147"/>
            <wp:effectExtent l="0" t="0" r="0" b="444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8104" cy="3845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367B4" w14:textId="57EE4807" w:rsidR="00D115B3" w:rsidRDefault="00D115B3">
      <w:r>
        <w:rPr>
          <w:noProof/>
        </w:rPr>
        <w:drawing>
          <wp:inline distT="0" distB="0" distL="0" distR="0" wp14:anchorId="6B4E2BC0" wp14:editId="7BED62E7">
            <wp:extent cx="4733925" cy="385669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0909" cy="387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15B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5B3"/>
    <w:rsid w:val="004E0ED8"/>
    <w:rsid w:val="008355B4"/>
    <w:rsid w:val="00D1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4617"/>
  <w15:chartTrackingRefBased/>
  <w15:docId w15:val="{1F63F920-9D57-4D76-9943-A70AEB07C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PARODO</dc:creator>
  <cp:keywords/>
  <dc:description/>
  <cp:lastModifiedBy>ANDREA PARODO</cp:lastModifiedBy>
  <cp:revision>1</cp:revision>
  <dcterms:created xsi:type="dcterms:W3CDTF">2021-04-13T14:09:00Z</dcterms:created>
  <dcterms:modified xsi:type="dcterms:W3CDTF">2021-04-13T14:28:00Z</dcterms:modified>
</cp:coreProperties>
</file>